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shd w:val="clea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424"/>
      </w:tblGrid>
      <w:tr>
        <w:tblPrEx>
          <w:shd w:val="clea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3975" w:firstLineChars="110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36"/>
                <w:szCs w:val="36"/>
              </w:rPr>
              <w:t>鉴定申请书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申请人：李某某，女，汉族，19XX年XX月XX日出生，住日照市XXX村。电话：188XXXXXXXX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被申请人：王某某，住日照市东港区XX</w:t>
            </w:r>
            <w:r>
              <w:rPr>
                <w:sz w:val="28"/>
                <w:szCs w:val="28"/>
              </w:rPr>
              <w:t>村。电话：138XXXXXXXX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被申请人：中国XXXX</w:t>
            </w:r>
            <w:r>
              <w:rPr>
                <w:sz w:val="28"/>
                <w:szCs w:val="28"/>
              </w:rPr>
              <w:t>股份有限公司，住所地：XX路XX小区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3080" w:firstLineChars="1100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请求事项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280" w:firstLineChars="10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请求法院委托司法鉴定机构对申请人的伤残等级进行鉴定。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3360" w:firstLineChars="1200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事实和理由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840" w:firstLineChars="300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月18日8时许，被告王某某驾驶其所有的鲁L0000</w:t>
            </w:r>
            <w:r>
              <w:rPr>
                <w:sz w:val="28"/>
                <w:szCs w:val="28"/>
              </w:rPr>
              <w:t>号轿车，将步行的李某某撞伤。申请人即将诉至法院。请求法院委托司法鉴定机构对申请人伤残等级进行鉴定。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此致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日照市东港区人民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法院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sz w:val="21"/>
                <w:szCs w:val="21"/>
              </w:rPr>
              <w:t>                   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        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：李某某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line="360" w:lineRule="atLeast"/>
              <w:ind w:left="0" w:leftChars="0" w:firstLine="0" w:firstLineChars="0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年XX月XX日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tbl>
            <w:tblPr>
              <w:tblW w:w="5000" w:type="pct"/>
              <w:jc w:val="right"/>
              <w:tblCellSpacing w:w="7" w:type="dxa"/>
              <w:shd w:val="clear"/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5585"/>
              <w:gridCol w:w="2721"/>
            </w:tblGrid>
            <w:tr>
              <w:tblPrEx>
                <w:shd w:val="clea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right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right"/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tblCellSpacing w:w="7" w:type="dxa"/>
        </w:trPr>
        <w:tc>
          <w:tcPr>
            <w:tcW w:w="0" w:type="auto"/>
            <w:shd w:val="clear"/>
            <w:tcMar>
              <w:right w:w="64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"http://rzdgqfy.sdcourt.gov.cn/rzdgqfy/401298/401299/401304/1201407/javascript:window.close()"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关闭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E2E65"/>
    <w:rsid w:val="62937658"/>
    <w:rsid w:val="6D6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 w:hanging="1499985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2021-06-28T08:06:18Z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EF4A9EB2C9284F06914A5DBC5BBBA988</vt:lpwstr>
  </property>
</Properties>
</file>